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AA" w:rsidRPr="00695AAA" w:rsidRDefault="00695AAA" w:rsidP="00695A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5AAA">
        <w:rPr>
          <w:rFonts w:ascii="Times New Roman" w:hAnsi="Times New Roman" w:cs="Times New Roman"/>
          <w:b/>
          <w:sz w:val="24"/>
          <w:szCs w:val="24"/>
        </w:rPr>
        <w:t>Интеллектуально-познавательная программа «Лишь слову жизнь дана»</w:t>
      </w:r>
    </w:p>
    <w:p w:rsidR="004A28FD" w:rsidRDefault="00695AAA" w:rsidP="00695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программы участники познакомились   с событиями жизни  святых Кирилла и Мефодия, составителями  славянской азбуки,  с историей  празднования Дня славянской письменности и культуры.</w:t>
      </w:r>
    </w:p>
    <w:p w:rsidR="00695AAA" w:rsidRDefault="00695AAA" w:rsidP="00695AAA">
      <w:pPr>
        <w:rPr>
          <w:rFonts w:ascii="Times New Roman" w:hAnsi="Times New Roman" w:cs="Times New Roman"/>
          <w:sz w:val="24"/>
          <w:szCs w:val="24"/>
        </w:rPr>
      </w:pPr>
    </w:p>
    <w:p w:rsidR="00CF5AA2" w:rsidRDefault="00CF5AA2" w:rsidP="00CF5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AA2" w:rsidRPr="00CF5AA2" w:rsidRDefault="0068605D" w:rsidP="00CF5A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F5AA2" w:rsidRPr="00CF5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AA"/>
    <w:rsid w:val="0009780B"/>
    <w:rsid w:val="004A28FD"/>
    <w:rsid w:val="0068605D"/>
    <w:rsid w:val="00695AAA"/>
    <w:rsid w:val="00C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dcterms:created xsi:type="dcterms:W3CDTF">2023-05-28T05:23:00Z</dcterms:created>
  <dcterms:modified xsi:type="dcterms:W3CDTF">2023-05-30T06:49:00Z</dcterms:modified>
</cp:coreProperties>
</file>